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ba B </w:t>
      </w:r>
      <w:r xmlns:w="http://schemas.openxmlformats.org/wordprocessingml/2006/main" w:rsidR="00E55BC4">
        <w:t xml:space="preserve">ble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O rata bana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Ke hobane’ng ha motsoali a ne a batla ho isa ngoana oa hae ho Jesu?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Jesu o ile a etsa’ng ha barutuoa ba hae ba emisa bana?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U ka rata ho etsa’ng haeba Jesu a ne a ka hlaha hona joale? U batla ho botsa Jesu eng? U nahana hore Jesu o tla re'ng ho uena?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Jesu ha a bona hoo, a halefa. A re ho bona.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“Lesang bana ba tle ho nna, mme le se ke la ba thibela;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hobane mmuso wa Modimo ke wa ba jwaloka bona.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Mrk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Ketsahalo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SEPHOTO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MONA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Bana ba Bibele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 o ile a folisa sefofu,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Bartimea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Araba </w:t>
      </w:r>
      <w:r xmlns:w="http://schemas.openxmlformats.org/wordprocessingml/2006/main" w:rsidR="00043587">
        <w:rPr>
          <w:b/>
          <w:sz w:val="24"/>
        </w:rPr>
        <w:t xml:space="preserve">lipotso.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Bartimea o ile a etsang ha a utlwa hore Jesu o teng?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ile wa etsang ka mora hore Bartimea a boele a bone?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Haeba u ne u le Bartimea ea ileng a boela a bona, u ne u ka rata ho ikutloa joang? U ka re'ng ho Jesu?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Jesu a re: “Eya, tumelo ya hao e o fodisitse. Hanghang a amohela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mahlo a hae mme a latela Jesu tseleng.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(Mareka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Ketsahalo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Bana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Sakea a namela sefate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Zakiase o ile a etsa’ng ha a bona Jesu?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Sakaio o ile a etsa qeto efe ea ho fetola bophelo ba hae ka mor’a hore a kopane le Jesu?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lokela ho tela eng bakeng sa Jesu bophelong ba hao?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Hobane Mora Motho o tlile ho batla le ho pholosa se lahlehileng.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Ketsahalo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Bana ba Bibele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Ntlo e hahiloeng Lefikeng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E mong le e mong oa bona ba babeli ba ile ba haha matlo a bona hokae?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Ho boleloa’ng ha ntlo e hahiloeng holim’a lehlabathe le ntlo e hahiloeng holim’a lefika e ne e bolela’ng?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U hahile ntlo ea hau hokae? Na u mamela lentsoe la Molimo?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“Ka hona, e mong le e mong ea utloang mantsoe ana a ka ’me a a beha ka har’a oona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tloaelo e tšoana le monna ea bohlale ea hahileng ntlo ea hae holim'a lefika.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Ketsahalo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Bana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Five </w:t>
      </w:r>
      <w:r xmlns:w="http://schemas.openxmlformats.org/wordprocessingml/2006/main">
        <w:rPr>
          <w:b/>
          <w:sz w:val="32"/>
        </w:rPr>
        <w:t xml:space="preserve">Baroetsana ba </w:t>
      </w:r>
      <w:r xmlns:w="http://schemas.openxmlformats.org/wordprocessingml/2006/main">
        <w:rPr>
          <w:rFonts w:hint="eastAsia"/>
          <w:b/>
          <w:sz w:val="32"/>
        </w:rPr>
        <w:t xml:space="preserve">Bohlale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Ke hobane’ng ha baroetsana ba leshome ba neng ba lokisetsa mokete oa lenyalo ba ile ba robala?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Baroetsana ba bahlano ba bohlale ba ile ba re’ng ha baroetsana ba maoatla ba ne ba ba kōpa hore ba ba abele oli ea bona?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Re lokela ho emela hore Jesu a tle hape joang? Ke lokisetsa eng ha ke ntse ke emetse Jesu?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“Ka hona, le lule le lebetse, hobane ha le tsebe letsatsi kapa hora.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Ketsahalo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Bana ba Bibele No.80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the Papiso ea Litalenta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Mohlanka ea fuoeng talenta e le ’ngoe o ile a etsa’ng?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Monghali o ile a re’ng ho mohlanka ea khutlileng a nkile talenta e le ’ngoe feela?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U fumana eng ho Molimo? U ka e sebelisa joang?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“Mong’a hae a re: ‘U entse hantle, mohlanka ea molemo le ea tšepahalang!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botšepehi ka lintho tse seng kae; Ke tla o bea hore o okamele dintho tse ngata.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Tloo 'me u thabele mong'a hao!' </w:t>
      </w:r>
      <w:r xmlns:w="http://schemas.openxmlformats.org/wordprocessingml/2006/main" w:rsidRPr="00C756AC" w:rsidR="00C756AC">
        <w:rPr>
          <w:sz w:val="18"/>
        </w:rPr>
        <w:t xml:space="preserve">(Mattheu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Ketsahalo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Bana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Ea kolotang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Ea Neng a Na le Litalenta Tse Likete Tse Leshome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Morena o ile a etsa’ng ho mohlanka ea neng a kolota litalenta tse 10 000?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Ke hobane’ng ha morena a ile a halefela monna ea neng a mo kolota litalenta tse 10 000?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U ’nile ua tšoara batho ba u utloisang bohloko joang? Molimo o ile a u tšoara joang?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Na u ne u sa tšoanela ho hauhela mohlanka-'moho le uena joalokaha le 'na ke ile ka u hauhela?'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Mattheu </w:t>
      </w:r>
      <w:r xmlns:w="http://schemas.openxmlformats.org/wordprocessingml/2006/main">
        <w:rPr>
          <w:sz w:val="18"/>
        </w:rPr>
        <w:t xml:space="preserve">18:18 )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Ketsahalo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Bana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 Mora oa Davida!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Barutuoa ba ile ba re’ng ho mong’a esele?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Ke hobane’ng ha Jesu a ile a kena Jerusalema a palame esele?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Jesu o ile a nahana joang ha a bona matšoele a hoeletsa Hosanna a sa tsebe taba ea hore o ne a kena Jerusalema ho tla bolaeloa sefapanong?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Matshwele a neng a mo eteletse pele, le a mo latetseng, a howa;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ho Mora oa Davida!" “Ho lehlohonolo ya tlang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ka lebitso la Jehova!” “Hosanna maholimong a holimo-limo!” </w:t>
      </w:r>
      <w:r xmlns:w="http://schemas.openxmlformats.org/wordprocessingml/2006/main" w:rsidRPr="00C756AC" w:rsidR="00C756AC">
        <w:rPr>
          <w:sz w:val="18"/>
        </w:rPr>
        <w:t xml:space="preserve">( Matheu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Ketsahalo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Bana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Ntlo ea </w:t>
      </w:r>
      <w:r xmlns:w="http://schemas.openxmlformats.org/wordprocessingml/2006/main">
        <w:rPr>
          <w:rFonts w:hint="eastAsia"/>
          <w:b/>
          <w:sz w:val="32"/>
        </w:rPr>
        <w:t xml:space="preserve">My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ke ntlo ya thapelo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potso.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Jesu o ile a etsa’ng ha a kena ka tempeleng?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Jesu o itse’ng ka tempele, ka ‘ntlo ea ka’?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Ke eng eo ke e etsang haholo kerekeng? Ke eng hape eo u e nahanang haholo?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 re ho bona: Ho ngodilwe, ho thwe: Ntlo ya ka e tla bitswa ntlo ya thapelo;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empa le e etsa ‘lehaha la masholu.’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Ketsahalo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Bana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 Hlatsoa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Maoto a Barutuwa ba Hae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Ke hobane’ng ha Petrose a ile a hana ho hlatsuoa ke Jesu?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Ke hobane’ng ha Jesu a ile a hlatsoa maoto a barutuoa ba hae ka boeena?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U lokela ho sebeletsa mang joaloka Jesu? U ka ba sebeletsa joang?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Jwale kaha nna, Morena le Moruti wa lona, ke le hlatswitse maoto.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le lona le lokela ho hlatsoana maoto. </w:t>
      </w:r>
      <w:r xmlns:w="http://schemas.openxmlformats.org/wordprocessingml/2006/main" w:rsidRPr="00C756AC" w:rsidR="00C756AC">
        <w:rPr>
          <w:sz w:val="18"/>
        </w:rPr>
        <w:t xml:space="preserve">(Joh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Ketsahalo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Bana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 O rapela thabeng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Jesu o ile a re barutuoa ba hae ba etse’ng ha a ntse a rapela?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Jesu o ile a rapella eng?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Sehlooho sa thapelo ea hau ke sefe? Na u nka thato ea Molimo e le ea bohlokoa ho feta sehlooho sa thapelo ea hao?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 tswela pejana, a itihela fatshe ka sefahleho, a rapela;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“Ntate, haeba ho khoneha, senoelo sena se ke se tlosoe ho ’na.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Leha ho le joalo, eseng kamoo ho ratang ’na, empa kamoo ho ratang uena.” </w:t>
      </w:r>
      <w:r xmlns:w="http://schemas.openxmlformats.org/wordprocessingml/2006/main" w:rsidRPr="00C756AC" w:rsidR="00C756AC">
        <w:rPr>
          <w:sz w:val="18"/>
        </w:rPr>
        <w:t xml:space="preserve">(Mattheu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Ketsahalo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ba B </w:t>
      </w:r>
      <w:r xmlns:w="http://schemas.openxmlformats.org/wordprocessingml/2006/main" w:rsidR="00024D6B">
        <w:t xml:space="preserve">ible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 o shoele sefapanong.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Jesu o ile a rapela thapelo efe sefapanong?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Ho ile ha etsahala’ng ha Jesu a e-shoa?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Jesu o shoetse bo-mang sefapanong? Ke hobane'ng ha a ile a shoela sefapanong?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 a hoeletsa ka lentsoe le phahameng.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"Ntate, ke neela moya waka matsohong a hao."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Ya re a sena go bua jalo, a hema la bofelo.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Ketsahalo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Bana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Lebitla </w:t>
      </w:r>
      <w:r xmlns:w="http://schemas.openxmlformats.org/wordprocessingml/2006/main">
        <w:rPr>
          <w:b/>
          <w:sz w:val="32"/>
        </w:rPr>
        <w:t xml:space="preserve">le se nang letho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Jesu o ile a rapela thapelo efe sefapanong?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Ho ile ha etsahala’ng ha Jesu a e-shoa?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Jesu o shoetse bo-mang sefapanong? Ke hobane'ng ha a ile a shoela sefapanong?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Eaba o reteleha, a bona Jesu a eme;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empa o ne a sa tsebe hore ke Jesu.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Ketsahalo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Bana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ya nyolohetseng lehodimong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Ntho ea ho qetela eo Jesu a ileng a laela barutuoa ba hae hore ba e etse ke efe?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Jesu o ile a ea hokae ha a qeta lintho tsohle?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Na u emetse ho khutla ha Jesu? Kapa eseng joalo? Haeba u emetse, ke hobane'ng ha u emetse Jesu?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Eitse hobane a rialo, a phahamisoa ka pel’a mahlo a bona.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mme leru la mo pata mahlong a bona. </w:t>
      </w:r>
      <w:r xmlns:w="http://schemas.openxmlformats.org/wordprocessingml/2006/main" w:rsidRPr="00C756AC" w:rsidR="00C756AC">
        <w:rPr>
          <w:sz w:val="18"/>
        </w:rPr>
        <w:t xml:space="preserve">(Liketso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Ketsahalo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Bana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Halalela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Moya O Tlile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potso.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Ho ile ha etsahala’ng ka barutuoa ba Jesu ka Letsatsi la Pentekonta?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Petrose o ile a etsang ka ho tlatswa ka Moya o Halalelang?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Na u ka lumela hore u na le Moea o Halalelang? Moya o Halalelang o etsa eng ho o thusa?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Bohle ba tlala Moya o Halalelang, mme ba qala ho bua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ka dipuo tse ding, kamoo Moya o ba nolofaditseng kateng.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Liketso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Ketsahalo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Bana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Filipi O ile A bolella Moethiopia Evangeli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Lengeloi le ile la re ho Filipi a ee hokae?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Moethiopia o ne a bala Bibele ka mongolo oa mang?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Na u kile ua tsebahatsa Jesu ho mang kapa mang?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O batla ho tsebisa Jesu mang?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Joale Filipi a qala ka eona temana eo ea Lengolo ’me a ’molella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ditaba tse molemo ka Jesu. </w:t>
      </w:r>
      <w:r xmlns:w="http://schemas.openxmlformats.org/wordprocessingml/2006/main" w:rsidRPr="00C756AC" w:rsidR="00C756AC">
        <w:rPr>
          <w:sz w:val="18"/>
        </w:rPr>
        <w:t xml:space="preserve">(Liketso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Ketsahalo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Bana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Kopana le Jesu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Ho ile ha etsahala’ng ha Saule a atamela Damaseka?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Saule o ile a fetoha joang ka mor’a hore a kopane le Jesu?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Ke eng e fetohileng haesale u lumela ho Jesu?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 wela fatshe, a utlwa lentswe le re ho yena.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“Saule, Saule, o ntlhorisetsang? </w:t>
      </w:r>
      <w:r xmlns:w="http://schemas.openxmlformats.org/wordprocessingml/2006/main" w:rsidRPr="00C756AC" w:rsidR="00C756AC">
        <w:rPr>
          <w:sz w:val="18"/>
        </w:rPr>
        <w:t xml:space="preserve">(Liketso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Ketsahalo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Bana ba Bibele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Motsoalle e moholo oa Pauluse,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Ha Pauluse a ne a etetse barutuoa ba Jesu, ba ile ba mo tšoara joang?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Barnabase o ile a thusa Pauluse joang ha a ne a le mathateng?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Na u na le metsoalle e haufi-ufi tumelong ea hao e kang Barnabase le Pauluse?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Empa Barnabase a mo nka, a mo isa ho baapostola. A ba bolella kamoo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Saule ha a le leetong la hae o ne a bone Morena, le hore Jehova o buile le yena,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le kamoo Damaseka a ileng a bolela ka sebete ka lebitso la Jesu.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(Liketso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Ketsahalo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Bana ba Bibele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Dorkase,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ya tsohileng bophelong.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Batho ba ile ba etsa’ng ha Dorkase a e-shoa?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Petrose o ile a etsa’ng ha a bona Dorkase a shoele?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Kaha u morutuoa oa Jesu, u ka etsa’ng har’a lintho tseo Jesu a li entseng?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me u </w:t>
      </w:r>
      <w:r xmlns:w="http://schemas.openxmlformats.org/wordprocessingml/2006/main" w:rsidR="00D7573F">
        <w:rPr>
          <w:b/>
          <w:sz w:val="24"/>
        </w:rPr>
        <w:t xml:space="preserve">mebala setšoantšo.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Petrose a ba ntshetsa kantle kaofela phaposing; yaba o kgumama ka mangole mme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rapella. A retelehela ho mosali ea shoeleng, a re: "Tabitha, tsoha."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 tutubolla mahlo, mme a bona Petrose, a dula. </w:t>
      </w:r>
      <w:r xmlns:w="http://schemas.openxmlformats.org/wordprocessingml/2006/main" w:rsidRPr="00C756AC" w:rsidR="00C756AC">
        <w:rPr>
          <w:sz w:val="18"/>
        </w:rPr>
        <w:t xml:space="preserve">(Liketso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Ketsahalo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Bana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Korneliase, Molichaba ea Pholositsoeng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potso.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Korneliase e ne e le mang?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Ho ile ha etsahala’ng ha Petrose a bolella Korneliase le lelapa la hae evangeli?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Molimo o batla ho bolela Evangeli ho bo-mang?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Badumedi ba lebollo ba tlileng le Petrose ba hlollwa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hore neo ya Moya o Halalelang e ne e tsholletswe le hodima baditjhaba.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(Liketso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Ketsahalo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Bana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esita le teronkong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Ho ile ha etsahala’ng ka Pauluse le Silase ha ba ntse ba bolela evangeli?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Molebeli oa teronko o ile a botsa Pauluse le Silase eng, ba sa kang ba baleha ha menyako ea chankana e buleha?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U ne u ka ikutloa joang ha u ka kenngoa teronkong ka lebaka la ho bolela evangeli? Na u ka rorisa le ho rapela joaloka Pauluse le Silase?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E ka ba hara mpa ya bosiu, Pauluse le Silase ba ne ba rapela, ba binela Modimo difela;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mme batshwaruwa ba bang ba ne ba ba mametse. </w:t>
      </w:r>
      <w:r xmlns:w="http://schemas.openxmlformats.org/wordprocessingml/2006/main" w:rsidRPr="00C756AC" w:rsidR="00C756AC">
        <w:rPr>
          <w:sz w:val="18"/>
        </w:rPr>
        <w:t xml:space="preserve">(Liketso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Ketsahalo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Bana ba Bibele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Pauluse o ile a Bolela Evangeli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ho Morena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Pauluse o ile a etsa’ng hore a tšoaroe ’me e be motšoaruoa?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Ke hobane’ng ha Pauluse a ne a batla ho ea Roma ’me o ne a batla ho bolela evangeli ho bo-mang?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U ne u ka ikutloa joang ha u ka kenngoa teronkong ka lebaka la ho bolela evangeli? Na u ka rorisa le ho rapela joaloka Pauluse le Silase?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Pauluse a araba, a re: “Nako e khutšoanyane kapa e telele—ke rapela Molimo hore e se be lōna feela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empa bohle ba mamelang kajeno ba ka fetoha seo ke leng sona;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haese ka liketane tsena.” </w:t>
      </w:r>
      <w:r xmlns:w="http://schemas.openxmlformats.org/wordprocessingml/2006/main" w:rsidRPr="00C756AC" w:rsidR="00C756AC">
        <w:rPr>
          <w:sz w:val="18"/>
        </w:rPr>
        <w:t xml:space="preserve">(Lik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Ketsahalo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Bana ba </w:t>
      </w:r>
      <w:r xmlns:w="http://schemas.openxmlformats.org/wordprocessingml/2006/main" w:rsidR="00284A39">
        <w:t xml:space="preserve">Bibele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Sekepe sea Tebile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Sekepe se ileng sa isa Pauluse Roma se ile sa kopana le eng?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Molimo o ile a re’ng ha Pauluse a rapela?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Haeba u ne u le ka sekepeng le Pauluse, u ka be u ile ua ikutloa joang ka Pauluse le Molimo eo Pauluse a neng a mo lumela?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mme a re: ‘O se ke wa tshaba, Pauluse. O tshwanetse go atlholwa fa pele ga Kaisara;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mme ka mohau Modimo o o neile bophelo ba bohle ba tsamayang le wena ka sekepe.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(Liketso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Ketsahalo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Bana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Kōpo ea Pauluse bakeng sa Onesimase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Pauluse o ile a re Onesimase a etse’ng ka mor’a hore a bolele evangeli?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Ke hobane’ng ha Onesimase a ne a tšoenyehile ka ho khutlela ho Filemone?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Ha o ne o le monga hae, o ne o tla etsa jwang ya balehileng, mme a kgutla?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Ke ipiletsa ho uena bakeng sa mora oa ka Onesimase, eo e bileng mora oa ka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ha ke ntse ke le litlamong.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Ketsahalo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Timothea,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Morutuoa oa Pauluse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Kamano ea Pauluse le Timothea e ne e le efe?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Timothea o ile a etsa’ng ka mor’a hore a fumane lengolo la Pauluse?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 o na le morutisi yo o molemo wa tumelo, fela jaaka Timotheo a ne a na le Paulo? Ke mang?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Ke hopotse tumelo ya hao e tiileng, eo pele e neng e phela ho lona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le Loise, le Eunise mmao, mme ke kgodisehile.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jwale o phela le ka ho lona. </w:t>
      </w:r>
      <w:r xmlns:w="http://schemas.openxmlformats.org/wordprocessingml/2006/main" w:rsidRPr="00C756AC" w:rsidR="00C756AC">
        <w:rPr>
          <w:sz w:val="18"/>
        </w:rPr>
        <w:t xml:space="preserve">(2 Timothea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Ketsahalo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Bana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Johanne o ile a Bona Pono e Hlollang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sebelisa tatellano ea setšoantšo.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Johanne o ile a bona pono efe?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Ka mor’a ho bona pono eo, Johanne o ile a e ngola fatše ’me a e romela hokae?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U ka rata hore Jesu a tle neng hape?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u </w:t>
      </w:r>
      <w:r xmlns:w="http://schemas.openxmlformats.org/wordprocessingml/2006/main">
        <w:rPr>
          <w:b/>
          <w:sz w:val="24"/>
        </w:rPr>
        <w:t xml:space="preserve">mebala setšoantšo.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Ya pakang taba tseo o re: E, ke tla kapele.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Tlo, Morena Jesu. </w:t>
      </w:r>
      <w:r xmlns:w="http://schemas.openxmlformats.org/wordprocessingml/2006/main" w:rsidRPr="00C756AC" w:rsidR="00C756AC">
        <w:rPr>
          <w:sz w:val="18"/>
        </w:rPr>
        <w:t xml:space="preserve">(Tšenolo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Ketsahalo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t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